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8D4" w:rsidRDefault="00497E01" w:rsidP="00A408D4">
      <w:pPr>
        <w:spacing w:line="700" w:lineRule="exac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6.8pt;margin-top:-14.8pt;width:327pt;height:14.25pt;z-index:3" stroked="f">
            <v:textbox inset="5.85pt,.7pt,5.85pt,.7pt">
              <w:txbxContent>
                <w:p w:rsidR="00A408D4" w:rsidRPr="00A408D4" w:rsidRDefault="00A408D4" w:rsidP="00A408D4">
                  <w:pPr>
                    <w:spacing w:line="240" w:lineRule="exact"/>
                    <w:ind w:firstLineChars="50" w:firstLine="12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みず  </w:t>
                  </w:r>
                  <w:r w:rsidR="00313FDB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ぶ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                            ひょうかひょう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1.5pt;height:24.75pt" fillcolor="#b2b2b2" strokecolor="#33c" strokeweight="1pt">
            <v:fill opacity=".5"/>
            <v:shadow on="t" color="#99f" offset="3pt"/>
            <v:textpath style="font-family:&quot;HG創英角ﾎﾟｯﾌﾟ体&quot;;v-text-reverse:t;v-text-kern:t" trim="t" fitpath="t" string="【水拭きモップ】評価表"/>
          </v:shape>
        </w:pict>
      </w:r>
    </w:p>
    <w:p w:rsidR="00E165C2" w:rsidRDefault="00F227FB" w:rsidP="00F227FB">
      <w:pPr>
        <w:spacing w:line="400" w:lineRule="exact"/>
        <w:jc w:val="right"/>
        <w:rPr>
          <w:rFonts w:ascii="HG丸ｺﾞｼｯｸM-PRO" w:eastAsia="HG丸ｺﾞｼｯｸM-PRO" w:hAnsi="HG丸ｺﾞｼｯｸM-PRO"/>
        </w:rPr>
      </w:pPr>
      <w:r w:rsidRPr="000C4D6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27FB" w:rsidRPr="000C4D6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F227FB" w:rsidRPr="000C4D64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Pr="00BE054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27FB" w:rsidRPr="00BE054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F227FB" w:rsidRPr="00BE0548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BE0548" w:rsidRPr="00BE0548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772D27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2D27" w:rsidRPr="00772D27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772D27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≪　　</w:t>
      </w:r>
      <w:r w:rsidR="00A76DE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76DE7" w:rsidRPr="00A76DE7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A76DE7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A76DE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76DE7" w:rsidRPr="00A76DE7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A76DE7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567"/>
        <w:gridCol w:w="1243"/>
        <w:gridCol w:w="3432"/>
        <w:gridCol w:w="1244"/>
        <w:gridCol w:w="957"/>
        <w:gridCol w:w="1588"/>
      </w:tblGrid>
      <w:tr w:rsidR="00E165C2" w:rsidRPr="00AF2C00" w:rsidTr="00290DD5">
        <w:trPr>
          <w:trHeight w:val="8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A76DE7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5C2" w:rsidRPr="00AF2C00" w:rsidRDefault="00A76DE7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E165C2" w:rsidRPr="00AF2C00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5C2" w:rsidRPr="00AF2C00" w:rsidRDefault="00A76DE7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ひょうか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評価</w:t>
                  </w:r>
                </w:rubyBase>
              </w:ruby>
            </w:r>
          </w:p>
        </w:tc>
        <w:tc>
          <w:tcPr>
            <w:tcW w:w="15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76DE7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A22945" w:rsidRPr="00AF2C00" w:rsidTr="001544D1">
        <w:trPr>
          <w:trHeight w:val="24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22945" w:rsidRPr="00AF2C00" w:rsidRDefault="00A22945" w:rsidP="002C083D">
            <w:pPr>
              <w:spacing w:line="0" w:lineRule="atLeast"/>
              <w:ind w:left="9" w:right="113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22945" w:rsidRPr="00AF2C00" w:rsidRDefault="00A22945" w:rsidP="00A76DE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A22945" w:rsidRPr="00BF0018" w:rsidRDefault="00A22945" w:rsidP="00BF0018">
            <w:pPr>
              <w:spacing w:line="0" w:lineRule="atLeast"/>
              <w:ind w:left="1"/>
              <w:rPr>
                <w:rFonts w:ascii="HG丸ｺﾞｼｯｸM-PRO" w:eastAsia="HG丸ｺﾞｼｯｸM-PRO" w:hAnsi="HG丸ｺﾞｼｯｸM-PRO"/>
                <w:color w:val="FF0000"/>
                <w:w w:val="80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A76DE7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 w:rsidR="00A76DE7"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 w:rsidR="00A76DE7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>えている。</w:t>
            </w:r>
            <w:r w:rsidRPr="00BF0018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="00A76DE7" w:rsidRPr="00BF0018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="00A76DE7" w:rsidRPr="00BF0018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="00A76DE7" w:rsidRPr="00BF0018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="00A76DE7" w:rsidRPr="00BF0018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="00A76DE7" w:rsidRPr="00BF0018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22945" w:rsidRPr="00AF2C00" w:rsidRDefault="00A22945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22945" w:rsidRPr="00AF2C00" w:rsidRDefault="00A22945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439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F0018" w:rsidRPr="00AF2C00" w:rsidRDefault="00BF0018" w:rsidP="00313FDB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２</w:t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BF0018" w:rsidRPr="00AD6161" w:rsidRDefault="00BF0018" w:rsidP="00BF0018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りないものがあれば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DB6F9E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34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665F4F" w:rsidRDefault="00BF0018" w:rsidP="00515B02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515B02" w:rsidRPr="00196D2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5B02" w:rsidRPr="00196D2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とうぶん</w:t>
                  </w:r>
                </w:rt>
                <w:rubyBase>
                  <w:r w:rsidR="00515B02" w:rsidRPr="00196D2C">
                    <w:rPr>
                      <w:rFonts w:ascii="HG丸ｺﾞｼｯｸM-PRO" w:eastAsia="HG丸ｺﾞｼｯｸM-PRO" w:hAnsi="HG丸ｺﾞｼｯｸM-PRO"/>
                      <w:szCs w:val="24"/>
                    </w:rPr>
                    <w:t>等分</w:t>
                  </w:r>
                </w:rubyBase>
              </w:ruby>
            </w:r>
            <w:r w:rsidRPr="00196D2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分け、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ただ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t>り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335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すいてき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水滴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ちないよう、しっかり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2F29B1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331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665F4F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わったら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をまっすぐに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B57684">
        <w:trPr>
          <w:trHeight w:val="335"/>
        </w:trPr>
        <w:tc>
          <w:tcPr>
            <w:tcW w:w="7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AF2C00" w:rsidRDefault="00BF0018" w:rsidP="000C377A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C377A" w:rsidRPr="001C09A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C377A" w:rsidRPr="0071705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なが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長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さを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～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はな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鼻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あた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辺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りの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たか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高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さに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C377A" w:rsidRPr="0071705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ちょうせつ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調節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DB9" w:rsidRPr="00AF2C00" w:rsidTr="00770FB7">
        <w:trPr>
          <w:trHeight w:val="29"/>
        </w:trPr>
        <w:tc>
          <w:tcPr>
            <w:tcW w:w="7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41DB9" w:rsidRPr="00313FDB" w:rsidRDefault="00941DB9" w:rsidP="00BE0548">
            <w:pPr>
              <w:widowControl/>
              <w:spacing w:line="260" w:lineRule="exact"/>
              <w:ind w:left="113" w:right="113"/>
              <w:rPr>
                <w:rFonts w:ascii="HG丸ｺﾞｼｯｸM-PRO" w:eastAsia="HG丸ｺﾞｼｯｸM-PRO" w:hAnsi="HG丸ｺﾞｼｯｸM-PRO"/>
                <w:spacing w:val="6"/>
                <w:w w:val="54"/>
                <w:kern w:val="0"/>
                <w:sz w:val="22"/>
              </w:rPr>
            </w:pPr>
            <w:r w:rsidRPr="00897D18">
              <w:rPr>
                <w:rFonts w:ascii="HG丸ｺﾞｼｯｸM-PRO" w:eastAsia="HG丸ｺﾞｼｯｸM-PRO" w:hAnsi="HG丸ｺﾞｼｯｸM-PRO" w:hint="eastAsia"/>
                <w:spacing w:val="-44"/>
                <w:kern w:val="0"/>
                <w:sz w:val="22"/>
                <w:fitText w:val="131" w:id="603686400"/>
              </w:rPr>
              <w:t>３</w:t>
            </w:r>
          </w:p>
          <w:p w:rsidR="00941DB9" w:rsidRPr="00941DB9" w:rsidRDefault="00941DB9" w:rsidP="00313FDB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</w:pPr>
            <w:r w:rsidRPr="00941DB9">
              <w:rPr>
                <w:rFonts w:ascii="HG丸ｺﾞｼｯｸM-PRO" w:eastAsia="HG丸ｺﾞｼｯｸM-PRO" w:hAnsi="HG丸ｺﾞｼｯｸM-PRO"/>
                <w:w w:val="80"/>
                <w:kern w:val="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9"/>
                      <w:szCs w:val="18"/>
                    </w:rPr>
                    <w:t>さぎょう</w:t>
                  </w:r>
                </w:rt>
                <w:rubyBase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18"/>
                      <w:szCs w:val="18"/>
                    </w:rPr>
                    <w:t>作業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/>
                <w:w w:val="80"/>
                <w:kern w:val="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9"/>
                      <w:szCs w:val="18"/>
                    </w:rPr>
                    <w:t>かいし</w:t>
                  </w:r>
                </w:rt>
                <w:rubyBase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18"/>
                      <w:szCs w:val="18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1DB9" w:rsidRPr="00AF2C00" w:rsidRDefault="00941DB9" w:rsidP="00125F7F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941DB9" w:rsidRPr="00AF2C00" w:rsidRDefault="00941DB9" w:rsidP="00941DB9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きさや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さぎょう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かいし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41DB9" w:rsidRPr="00AF2C00" w:rsidRDefault="00941DB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941DB9" w:rsidRPr="00AF2C00" w:rsidRDefault="00941DB9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DB9" w:rsidRPr="00AF2C00" w:rsidTr="00770FB7">
        <w:trPr>
          <w:trHeight w:val="36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41DB9" w:rsidRPr="00313FDB" w:rsidRDefault="00941DB9" w:rsidP="00313FDB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1DB9" w:rsidRPr="00AF2C00" w:rsidRDefault="00941DB9" w:rsidP="00125F7F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941DB9" w:rsidRPr="00AF2C00" w:rsidRDefault="00941DB9" w:rsidP="00941DB9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1DB9" w:rsidRPr="00AF2C00" w:rsidRDefault="00941DB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41DB9" w:rsidRPr="00AF2C00" w:rsidRDefault="00941DB9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72364" w:rsidRPr="00AF2C00" w:rsidTr="001544D1">
        <w:trPr>
          <w:trHeight w:val="301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72364" w:rsidRPr="00AF2C00" w:rsidRDefault="00B72364" w:rsidP="00313FD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４</w:t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みず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水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t>き</w:t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ぎょう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業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72364" w:rsidRPr="003A09FC" w:rsidRDefault="001544D1" w:rsidP="001544D1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44D1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1544D1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44D1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1544D1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B72364" w:rsidRPr="00B23EDB" w:rsidRDefault="00B72364" w:rsidP="00BF001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せんたん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先端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おやゆび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親指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さえる。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72364" w:rsidRPr="00AF2C00" w:rsidRDefault="00B7236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B72364" w:rsidRPr="00AF2C00" w:rsidRDefault="00B72364" w:rsidP="002C083D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72364" w:rsidRPr="00AF2C00" w:rsidTr="001544D1">
        <w:trPr>
          <w:trHeight w:val="36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72364" w:rsidRPr="00AF2C00" w:rsidRDefault="00B72364" w:rsidP="00F95C31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72364" w:rsidRPr="00AF2C00" w:rsidRDefault="00B72364" w:rsidP="00937AF0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72364" w:rsidRPr="00AF2C00" w:rsidRDefault="00B72364" w:rsidP="00FB554D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もう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いっぽう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一方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じゅんて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順手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72364" w:rsidRPr="00AF2C00" w:rsidRDefault="00B7236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72364" w:rsidRPr="00AF2C00" w:rsidRDefault="00B72364" w:rsidP="00B011F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1544D1">
        <w:trPr>
          <w:trHeight w:val="39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57684" w:rsidRPr="00AF2C00" w:rsidRDefault="00B57684" w:rsidP="001544D1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4E45E6" w:rsidRDefault="00B57684" w:rsidP="00B47147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937AF0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 w:rsidRPr="00675DF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675DF6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B57684" w:rsidRPr="00675DF6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 w:rsidRPr="00675DF6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B5768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B57684" w:rsidRPr="00B57684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B57684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B5768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B57684" w:rsidRPr="00B57684">
                    <w:rPr>
                      <w:rFonts w:ascii="HG丸ｺﾞｼｯｸM-PRO" w:eastAsia="HG丸ｺﾞｼｯｸM-PRO" w:hAnsi="HG丸ｺﾞｼｯｸM-PRO"/>
                    </w:rPr>
                    <w:t>脚</w:t>
                  </w:r>
                </w:rubyBase>
              </w:ruby>
            </w:r>
            <w:r w:rsidRPr="00B57684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937AF0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937AF0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2208FD">
              <w:rPr>
                <w:rFonts w:ascii="HG丸ｺﾞｼｯｸM-PRO" w:eastAsia="HG丸ｺﾞｼｯｸM-PRO" w:hAnsi="HG丸ｺﾞｼｯｸM-PRO" w:hint="eastAsia"/>
              </w:rPr>
              <w:t>をつけ</w:t>
            </w:r>
            <w:r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290DD5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7684" w:rsidRPr="00FB554D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33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7E1E8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FB554D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FB554D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A0328F">
              <w:rPr>
                <w:rFonts w:ascii="HG丸ｺﾞｼｯｸM-PRO" w:eastAsia="HG丸ｺﾞｼｯｸM-PRO" w:hAnsi="HG丸ｺﾞｼｯｸM-PRO" w:hint="eastAsia"/>
              </w:rPr>
              <w:t>をぶつけ</w:t>
            </w:r>
            <w:r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402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313FDB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すみ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隅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机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あし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脚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まわ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周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り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t>、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でいり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出入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ぐち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口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t>では、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ふさ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房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いと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糸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 xml:space="preserve">も　　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持って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39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7E1E8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F126A1">
              <w:rPr>
                <w:rFonts w:ascii="HG丸ｺﾞｼｯｸM-PRO" w:eastAsia="HG丸ｺﾞｼｯｸM-PRO" w:hAnsi="HG丸ｺﾞｼｯｸM-PRO" w:hint="eastAsia"/>
              </w:rPr>
              <w:t>いた</w:t>
            </w:r>
            <w:r>
              <w:rPr>
                <w:rFonts w:ascii="HG丸ｺﾞｼｯｸM-PRO" w:eastAsia="HG丸ｺﾞｼｯｸM-PRO" w:hAnsi="HG丸ｺﾞｼｯｸM-PRO" w:hint="eastAsia"/>
              </w:rPr>
              <w:t>あとを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1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B5768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められた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Pr="00CF5B9E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B57684">
        <w:trPr>
          <w:trHeight w:val="41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B5768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きむらがないように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B57684">
        <w:trPr>
          <w:trHeight w:val="41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B57684" w:rsidRPr="00AF2C00" w:rsidRDefault="00B57684" w:rsidP="007E1E8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071775">
              <w:rPr>
                <w:rFonts w:ascii="HG丸ｺﾞｼｯｸM-PRO" w:eastAsia="HG丸ｺﾞｼｯｸM-PRO" w:hAnsi="HG丸ｺﾞｼｯｸM-PRO" w:hint="eastAsia"/>
              </w:rPr>
              <w:t>モップを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ときどき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時々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うらがえ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裏返</w:t>
                  </w:r>
                </w:rubyBase>
              </w:ruby>
            </w:r>
            <w:r w:rsidRPr="00071775">
              <w:rPr>
                <w:rFonts w:ascii="HG丸ｺﾞｼｯｸM-PRO" w:eastAsia="HG丸ｺﾞｼｯｸM-PRO" w:hAnsi="HG丸ｺﾞｼｯｸM-PRO" w:hint="eastAsia"/>
              </w:rPr>
              <w:t>し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りょうめん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両面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B57684">
        <w:trPr>
          <w:cantSplit/>
          <w:trHeight w:val="399"/>
        </w:trPr>
        <w:tc>
          <w:tcPr>
            <w:tcW w:w="7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textDirection w:val="tbRlV"/>
            <w:vAlign w:val="center"/>
          </w:tcPr>
          <w:p w:rsidR="00B57684" w:rsidRPr="00AF2C00" w:rsidRDefault="00B57684" w:rsidP="00B57684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8" w:space="0" w:color="auto"/>
            </w:tcBorders>
          </w:tcPr>
          <w:p w:rsidR="00B57684" w:rsidRPr="00AF2C00" w:rsidRDefault="00B57684" w:rsidP="006220A2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306B65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のない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FB554D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1E85" w:rsidRPr="00AF2C00" w:rsidTr="00125F7F">
        <w:trPr>
          <w:cantSplit/>
          <w:trHeight w:val="370"/>
        </w:trPr>
        <w:tc>
          <w:tcPr>
            <w:tcW w:w="7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757E9D" w:rsidRPr="00313FDB" w:rsidRDefault="00313FDB" w:rsidP="00313FDB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  <w:r w:rsidRPr="00313FDB">
              <w:rPr>
                <w:rFonts w:ascii="HG丸ｺﾞｼｯｸM-PRO" w:eastAsia="HG丸ｺﾞｼｯｸM-PRO" w:hAnsi="HG丸ｺﾞｼｯｸM-PRO" w:hint="eastAsia"/>
                <w:w w:val="66"/>
                <w:sz w:val="21"/>
                <w:szCs w:val="21"/>
              </w:rPr>
              <w:t>５</w:t>
            </w:r>
          </w:p>
          <w:p w:rsidR="007E1E85" w:rsidRPr="00DA60C2" w:rsidRDefault="00313FDB" w:rsidP="001A4A9C">
            <w:pPr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1"/>
                    </w:rPr>
                    <w:t>てんけん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E1E85" w:rsidRPr="005325AA" w:rsidRDefault="00125F7F" w:rsidP="00125F7F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6" w:space="0" w:color="auto"/>
              <w:left w:val="dotted" w:sz="4" w:space="0" w:color="auto"/>
              <w:right w:val="single" w:sz="18" w:space="0" w:color="auto"/>
            </w:tcBorders>
          </w:tcPr>
          <w:p w:rsidR="007E1E85" w:rsidRPr="00D3618A" w:rsidRDefault="007E1E85" w:rsidP="00CB4950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313FDB" w:rsidRPr="00313FD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で</w:t>
                  </w:r>
                </w:rt>
                <w:rubyBase>
                  <w:r w:rsidR="00313FDB" w:rsidRPr="00313FDB">
                    <w:rPr>
                      <w:rFonts w:ascii="HG丸ｺﾞｼｯｸM-PRO" w:eastAsia="HG丸ｺﾞｼｯｸM-PRO" w:hAnsi="HG丸ｺﾞｼｯｸM-PRO"/>
                      <w:b/>
                    </w:rPr>
                    <w:t>出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いり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E1E85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E1E85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しがないか</w:t>
            </w:r>
            <w:r w:rsidR="00CB4950" w:rsidRPr="001A4A9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4950" w:rsidRPr="001A4A9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CB4950" w:rsidRPr="001A4A9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1A4A9C">
              <w:rPr>
                <w:rFonts w:ascii="HG丸ｺﾞｼｯｸM-PRO" w:eastAsia="HG丸ｺﾞｼｯｸM-PRO" w:hAnsi="HG丸ｺﾞｼｯｸM-PRO" w:hint="eastAsia"/>
              </w:rPr>
              <w:t>す</w:t>
            </w:r>
            <w:r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1E85" w:rsidRPr="00AF2C00" w:rsidRDefault="007E1E8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</w:tcPr>
          <w:p w:rsidR="007E1E85" w:rsidRPr="00AF2C00" w:rsidRDefault="007E1E85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1E85" w:rsidRPr="00AF2C00" w:rsidTr="00125F7F">
        <w:trPr>
          <w:trHeight w:val="571"/>
        </w:trPr>
        <w:tc>
          <w:tcPr>
            <w:tcW w:w="7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E1E85" w:rsidRPr="001A4A9C" w:rsidRDefault="00757E9D" w:rsidP="001A4A9C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1A4A9C">
              <w:rPr>
                <w:rFonts w:ascii="HG丸ｺﾞｼｯｸM-PRO" w:eastAsia="HG丸ｺﾞｼｯｸM-PRO" w:hAnsi="HG丸ｺﾞｼｯｸM-PRO" w:hint="eastAsia"/>
                <w:w w:val="50"/>
                <w:sz w:val="21"/>
                <w:szCs w:val="21"/>
              </w:rPr>
              <w:t>６</w:t>
            </w:r>
            <w:r w:rsidR="001A4A9C" w:rsidRPr="001A4A9C">
              <w:rPr>
                <w:rFonts w:ascii="HG丸ｺﾞｼｯｸM-PRO" w:eastAsia="HG丸ｺﾞｼｯｸM-PRO" w:hAnsi="HG丸ｺﾞｼｯｸM-PRO"/>
                <w:spacing w:val="16"/>
                <w:w w:val="53"/>
                <w:kern w:val="0"/>
                <w:sz w:val="21"/>
                <w:szCs w:val="21"/>
                <w:fitText w:val="395" w:id="576464129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1A4A9C" w:rsidRPr="001A4A9C">
                    <w:rPr>
                      <w:rFonts w:ascii="HG丸ｺﾞｼｯｸM-PRO" w:eastAsia="HG丸ｺﾞｼｯｸM-PRO" w:hAnsi="HG丸ｺﾞｼｯｸM-PRO"/>
                      <w:spacing w:val="16"/>
                      <w:w w:val="53"/>
                      <w:kern w:val="0"/>
                      <w:sz w:val="12"/>
                      <w:szCs w:val="21"/>
                      <w:fitText w:val="395" w:id="576464129"/>
                    </w:rPr>
                    <w:t>かたづ</w:t>
                  </w:r>
                </w:rt>
                <w:rubyBase>
                  <w:r w:rsidR="001A4A9C" w:rsidRPr="001A4A9C">
                    <w:rPr>
                      <w:rFonts w:ascii="HG丸ｺﾞｼｯｸM-PRO" w:eastAsia="HG丸ｺﾞｼｯｸM-PRO" w:hAnsi="HG丸ｺﾞｼｯｸM-PRO"/>
                      <w:spacing w:val="16"/>
                      <w:w w:val="53"/>
                      <w:kern w:val="0"/>
                      <w:sz w:val="21"/>
                      <w:szCs w:val="21"/>
                      <w:fitText w:val="395" w:id="576464129"/>
                    </w:rPr>
                    <w:t>片付</w:t>
                  </w:r>
                </w:rubyBase>
              </w:ruby>
            </w:r>
            <w:r w:rsidRPr="001A4A9C">
              <w:rPr>
                <w:rFonts w:ascii="HG丸ｺﾞｼｯｸM-PRO" w:eastAsia="HG丸ｺﾞｼｯｸM-PRO" w:hAnsi="HG丸ｺﾞｼｯｸM-PRO" w:hint="eastAsia"/>
                <w:spacing w:val="1"/>
                <w:w w:val="53"/>
                <w:kern w:val="0"/>
                <w:sz w:val="21"/>
                <w:szCs w:val="21"/>
                <w:fitText w:val="395" w:id="576464129"/>
              </w:rPr>
              <w:t>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E1E85" w:rsidRPr="00AF2C00" w:rsidRDefault="00125F7F" w:rsidP="00125F7F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7E1E85" w:rsidRPr="002C02F6" w:rsidRDefault="007E1E85" w:rsidP="00D621A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/>
              </w:rPr>
              <w:t>て</w:t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D621A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21AC" w:rsidRPr="00D621AC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D621AC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/>
              </w:rPr>
              <w:t>す</w:t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1E85" w:rsidRPr="00AF2C00" w:rsidRDefault="007E1E8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7E1E85" w:rsidRPr="00AF2C00" w:rsidRDefault="007E1E85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57B58" w:rsidRPr="00AF2C00" w:rsidTr="00125F7F">
        <w:trPr>
          <w:trHeight w:val="262"/>
        </w:trPr>
        <w:tc>
          <w:tcPr>
            <w:tcW w:w="71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57B58" w:rsidRDefault="00057B58" w:rsidP="00BE0548">
            <w:pPr>
              <w:spacing w:line="240" w:lineRule="exact"/>
              <w:ind w:left="11" w:right="113"/>
              <w:rPr>
                <w:rFonts w:ascii="HG丸ｺﾞｼｯｸM-PRO" w:eastAsia="HG丸ｺﾞｼｯｸM-PRO" w:hAnsi="HG丸ｺﾞｼｯｸM-PRO"/>
                <w:w w:val="80"/>
              </w:rPr>
            </w:pPr>
            <w:r>
              <w:rPr>
                <w:rFonts w:ascii="HG丸ｺﾞｼｯｸM-PRO" w:eastAsia="HG丸ｺﾞｼｯｸM-PRO" w:hAnsi="HG丸ｺﾞｼｯｸM-PRO" w:hint="eastAsia"/>
                <w:w w:val="80"/>
              </w:rPr>
              <w:t>７</w:t>
            </w:r>
          </w:p>
          <w:p w:rsidR="00057B58" w:rsidRPr="00313FDB" w:rsidRDefault="00057B58" w:rsidP="00313FD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さぎょう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w w:val="66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ぜんたい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w w:val="66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57B58" w:rsidRDefault="00057B58" w:rsidP="00125F7F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8" w:space="0" w:color="auto"/>
              <w:left w:val="dotted" w:sz="4" w:space="0" w:color="auto"/>
              <w:right w:val="single" w:sz="18" w:space="0" w:color="auto"/>
            </w:tcBorders>
          </w:tcPr>
          <w:p w:rsidR="00057B58" w:rsidRPr="007E1E85" w:rsidRDefault="00057B58" w:rsidP="007E1E8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1A4A9C">
              <w:rPr>
                <w:rFonts w:ascii="HG丸ｺﾞｼｯｸM-PRO" w:eastAsia="HG丸ｺﾞｼｯｸM-PRO" w:hAnsi="HG丸ｺﾞｼｯｸM-PRO" w:hint="eastAsia"/>
              </w:rPr>
              <w:t>さ</w:t>
            </w:r>
            <w:r w:rsidR="00AE4A5E" w:rsidRPr="001A4A9C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AF2C00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</w:tcPr>
          <w:p w:rsidR="00057B58" w:rsidRPr="00456EBB" w:rsidRDefault="00057B58" w:rsidP="00456EBB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  <w:r w:rsidRPr="00196D2C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※</w:t>
            </w:r>
            <w:r w:rsidRPr="00196D2C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057B58" w:rsidRPr="00196D2C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はつご</w:t>
                  </w:r>
                </w:rt>
                <w:rubyBase>
                  <w:r w:rsidR="00057B58" w:rsidRPr="00196D2C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発語</w:t>
                  </w:r>
                </w:rubyBase>
              </w:ruby>
            </w:r>
            <w:r w:rsidRPr="00196D2C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がない</w:t>
            </w:r>
            <w:r w:rsidRPr="00196D2C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057B58" w:rsidRPr="00196D2C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ばあい</w:t>
                  </w:r>
                </w:rt>
                <w:rubyBase>
                  <w:r w:rsidR="00057B58" w:rsidRPr="00196D2C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場合</w:t>
                  </w:r>
                </w:rubyBase>
              </w:ruby>
            </w:r>
            <w:r w:rsidRPr="00196D2C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は</w:t>
            </w:r>
            <w:r w:rsidRPr="00196D2C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057B58" w:rsidRPr="00196D2C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て</w:t>
                  </w:r>
                </w:rt>
                <w:rubyBase>
                  <w:r w:rsidR="00057B58" w:rsidRPr="00196D2C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手</w:t>
                  </w:r>
                </w:rubyBase>
              </w:ruby>
            </w:r>
            <w:r w:rsidRPr="00196D2C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を</w:t>
            </w:r>
            <w:r w:rsidRPr="00196D2C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057B58" w:rsidRPr="00196D2C">
                    <w:rPr>
                      <w:rFonts w:ascii="HG丸ｺﾞｼｯｸM-PRO" w:eastAsia="HG丸ｺﾞｼｯｸM-PRO" w:hAnsi="HG丸ｺﾞｼｯｸM-PRO"/>
                      <w:sz w:val="7"/>
                      <w:szCs w:val="18"/>
                    </w:rPr>
                    <w:t>あ</w:t>
                  </w:r>
                </w:rt>
                <w:rubyBase>
                  <w:r w:rsidR="00057B58" w:rsidRPr="00196D2C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挙</w:t>
                  </w:r>
                </w:rubyBase>
              </w:ruby>
            </w:r>
            <w:r w:rsidR="00456EBB" w:rsidRPr="00196D2C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げる</w:t>
            </w:r>
            <w:r w:rsidR="00456EBB" w:rsidRPr="00196D2C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456EBB" w:rsidRPr="00196D2C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など</w:t>
                  </w:r>
                </w:rt>
                <w:rubyBase>
                  <w:r w:rsidR="00456EBB" w:rsidRPr="00196D2C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等</w:t>
                  </w:r>
                </w:rubyBase>
              </w:ruby>
            </w:r>
            <w:r w:rsidRPr="00196D2C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057B58" w:rsidRPr="00196D2C">
                    <w:rPr>
                      <w:rFonts w:ascii="HG丸ｺﾞｼｯｸM-PRO" w:eastAsia="HG丸ｺﾞｼｯｸM-PRO" w:hAnsi="HG丸ｺﾞｼｯｸM-PRO"/>
                      <w:sz w:val="7"/>
                      <w:szCs w:val="18"/>
                    </w:rPr>
                    <w:t>あいず</w:t>
                  </w:r>
                </w:rt>
                <w:rubyBase>
                  <w:r w:rsidR="00057B58" w:rsidRPr="00196D2C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合図</w:t>
                  </w:r>
                </w:rubyBase>
              </w:ruby>
            </w:r>
            <w:r w:rsidRPr="00196D2C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する。</w:t>
            </w:r>
            <w:bookmarkStart w:id="0" w:name="_GoBack"/>
            <w:bookmarkEnd w:id="0"/>
          </w:p>
        </w:tc>
      </w:tr>
      <w:tr w:rsidR="00057B58" w:rsidRPr="00290DD5" w:rsidTr="00125F7F">
        <w:trPr>
          <w:trHeight w:val="375"/>
        </w:trPr>
        <w:tc>
          <w:tcPr>
            <w:tcW w:w="71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57B58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57B58" w:rsidRDefault="00057B58" w:rsidP="00125F7F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723AA6" w:rsidRDefault="00057B58" w:rsidP="007E1E8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きびきびした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で、スムーズに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める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AF2C00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57B58" w:rsidRPr="00AF2C00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57B58" w:rsidRPr="00AF2C00" w:rsidTr="00397AEC">
        <w:trPr>
          <w:trHeight w:val="280"/>
        </w:trPr>
        <w:tc>
          <w:tcPr>
            <w:tcW w:w="25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AEEF3"/>
          </w:tcPr>
          <w:p w:rsidR="00057B58" w:rsidRPr="00AF2C00" w:rsidRDefault="00057B58" w:rsidP="00313FD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かかった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57B58" w:rsidRPr="00AF2C00" w:rsidRDefault="00057B58" w:rsidP="00290DD5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290DD5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290DD5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44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DAEEF3"/>
          </w:tcPr>
          <w:p w:rsidR="00057B58" w:rsidRPr="00AF2C00" w:rsidRDefault="00057B58" w:rsidP="00313FD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  <w:r w:rsidRPr="006B5872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AF2C00" w:rsidRDefault="00057B58" w:rsidP="00290DD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497E01" w:rsidP="00290DD5">
      <w:pPr>
        <w:spacing w:line="100" w:lineRule="exact"/>
      </w:pPr>
      <w:r>
        <w:rPr>
          <w:rFonts w:ascii="HG丸ｺﾞｼｯｸM-PRO" w:eastAsia="HG丸ｺﾞｼｯｸM-PRO" w:hAnsi="HG丸ｺﾞｼｯｸM-PRO"/>
          <w:noProof/>
        </w:rPr>
        <w:pict>
          <v:shape id="_x0000_s1027" type="#_x0000_t202" style="position:absolute;left:0;text-align:left;margin-left:442.8pt;margin-top:6.1pt;width:36.75pt;height:32.85pt;z-index:2;mso-position-horizontal-relative:text;mso-position-vertical-relative:text" stroked="f">
            <v:textbox style="mso-next-textbox:#_x0000_s1027" inset="5.85pt,.7pt,5.85pt,.7pt">
              <w:txbxContent>
                <w:p w:rsidR="005B1895" w:rsidRPr="00897D18" w:rsidRDefault="00897D18">
                  <w:pPr>
                    <w:rPr>
                      <w:rFonts w:ascii="HG丸ｺﾞｼｯｸM-PRO" w:eastAsia="HG丸ｺﾞｼｯｸM-PRO" w:hAnsi="HG丸ｺﾞｼｯｸM-PRO"/>
                      <w:b/>
                      <w:sz w:val="40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12"/>
                        <w:hpsRaise w:val="38"/>
                        <w:hpsBaseText w:val="40"/>
                        <w:lid w:val="ja-JP"/>
                      </w:rubyPr>
                      <w:rt>
                        <w:r w:rsidR="00897D18" w:rsidRPr="00897D18">
                          <w:rPr>
                            <w:rFonts w:ascii="HG丸ｺﾞｼｯｸM-PRO" w:eastAsia="HG丸ｺﾞｼｯｸM-PRO" w:hAnsi="HG丸ｺﾞｼｯｸM-PRO"/>
                            <w:b/>
                            <w:sz w:val="12"/>
                            <w:szCs w:val="40"/>
                          </w:rPr>
                          <w:t>きゅう</w:t>
                        </w:r>
                      </w:rt>
                      <w:rubyBase>
                        <w:r w:rsidR="00897D18">
                          <w:rPr>
                            <w:rFonts w:ascii="HG丸ｺﾞｼｯｸM-PRO" w:eastAsia="HG丸ｺﾞｼｯｸM-PRO" w:hAnsi="HG丸ｺﾞｼｯｸM-PRO"/>
                            <w:b/>
                            <w:sz w:val="40"/>
                            <w:szCs w:val="40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roundrect id="_x0000_s1026" style="position:absolute;left:0;text-align:left;margin-left:388.8pt;margin-top:1.75pt;width:100.5pt;height:41.6pt;z-index:1;mso-position-horizontal-relative:text;mso-position-vertical-relative:text" arcsize="10923f" strokeweight="2.5pt">
            <v:shadow color="#868686"/>
            <v:textbox inset="5.85pt,.7pt,5.85pt,.7pt"/>
          </v:roundrect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</w:tblGrid>
      <w:tr w:rsidR="00893360" w:rsidTr="00897D18">
        <w:trPr>
          <w:trHeight w:val="766"/>
        </w:trPr>
        <w:tc>
          <w:tcPr>
            <w:tcW w:w="7763" w:type="dxa"/>
          </w:tcPr>
          <w:p w:rsidR="00893360" w:rsidRPr="00B72364" w:rsidRDefault="00313FDB" w:rsidP="00B7236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Default="00893360" w:rsidP="00290DD5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"/>
        <w:gridCol w:w="876"/>
        <w:gridCol w:w="877"/>
        <w:gridCol w:w="869"/>
        <w:gridCol w:w="870"/>
        <w:gridCol w:w="880"/>
        <w:gridCol w:w="979"/>
        <w:gridCol w:w="873"/>
        <w:gridCol w:w="874"/>
        <w:gridCol w:w="875"/>
        <w:gridCol w:w="918"/>
      </w:tblGrid>
      <w:tr w:rsidR="001F2E28" w:rsidTr="001F2E28">
        <w:tc>
          <w:tcPr>
            <w:tcW w:w="974" w:type="dxa"/>
          </w:tcPr>
          <w:p w:rsidR="001F2E28" w:rsidRPr="009278B6" w:rsidRDefault="001F2E28" w:rsidP="002C083D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F2E2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1F2E28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4" w:type="dxa"/>
          </w:tcPr>
          <w:p w:rsidR="001F2E28" w:rsidRPr="009278B6" w:rsidRDefault="001F2E28" w:rsidP="003C67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1,2</w:t>
            </w:r>
          </w:p>
        </w:tc>
        <w:tc>
          <w:tcPr>
            <w:tcW w:w="885" w:type="dxa"/>
          </w:tcPr>
          <w:p w:rsidR="001F2E28" w:rsidRPr="009278B6" w:rsidRDefault="001F2E28" w:rsidP="003C67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3,4</w:t>
            </w:r>
          </w:p>
        </w:tc>
        <w:tc>
          <w:tcPr>
            <w:tcW w:w="882" w:type="dxa"/>
          </w:tcPr>
          <w:p w:rsidR="001F2E28" w:rsidRPr="009278B6" w:rsidRDefault="001F2E28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5, 6</w:t>
            </w:r>
          </w:p>
        </w:tc>
        <w:tc>
          <w:tcPr>
            <w:tcW w:w="883" w:type="dxa"/>
          </w:tcPr>
          <w:p w:rsidR="001F2E28" w:rsidRPr="009278B6" w:rsidRDefault="001F2E28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7, 8</w:t>
            </w:r>
          </w:p>
        </w:tc>
        <w:tc>
          <w:tcPr>
            <w:tcW w:w="883" w:type="dxa"/>
          </w:tcPr>
          <w:p w:rsidR="001F2E28" w:rsidRPr="009278B6" w:rsidRDefault="001F2E28" w:rsidP="00753D1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  <w:r w:rsidR="00B57684">
              <w:rPr>
                <w:rFonts w:ascii="HG丸ｺﾞｼｯｸM-PRO" w:eastAsia="HG丸ｺﾞｼｯｸM-PRO" w:hAnsi="HG丸ｺﾞｼｯｸM-PRO" w:hint="eastAsia"/>
              </w:rPr>
              <w:t>,10</w:t>
            </w:r>
          </w:p>
        </w:tc>
        <w:tc>
          <w:tcPr>
            <w:tcW w:w="882" w:type="dxa"/>
          </w:tcPr>
          <w:p w:rsidR="001F2E28" w:rsidRPr="009278B6" w:rsidRDefault="00B57684" w:rsidP="00753D1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</w:t>
            </w:r>
            <w:r w:rsidR="0091780B">
              <w:rPr>
                <w:rFonts w:ascii="HG丸ｺﾞｼｯｸM-PRO" w:eastAsia="HG丸ｺﾞｼｯｸM-PRO" w:hAnsi="HG丸ｺﾞｼｯｸM-PRO" w:hint="eastAsia"/>
              </w:rPr>
              <w:t>,12</w:t>
            </w:r>
          </w:p>
        </w:tc>
        <w:tc>
          <w:tcPr>
            <w:tcW w:w="883" w:type="dxa"/>
          </w:tcPr>
          <w:p w:rsidR="001F2E28" w:rsidRPr="009278B6" w:rsidRDefault="0091780B" w:rsidP="00753D1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884" w:type="dxa"/>
          </w:tcPr>
          <w:p w:rsidR="001F2E28" w:rsidRPr="009278B6" w:rsidRDefault="0091780B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1F2E28" w:rsidRPr="009278B6" w:rsidRDefault="00B57684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</w:t>
            </w:r>
            <w:r w:rsidR="0091780B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929" w:type="dxa"/>
            <w:tcBorders>
              <w:left w:val="single" w:sz="4" w:space="0" w:color="auto"/>
            </w:tcBorders>
          </w:tcPr>
          <w:p w:rsidR="001F2E28" w:rsidRPr="009278B6" w:rsidRDefault="0091780B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</w:tr>
      <w:tr w:rsidR="001F2E28" w:rsidTr="001F2E28">
        <w:tc>
          <w:tcPr>
            <w:tcW w:w="974" w:type="dxa"/>
            <w:shd w:val="clear" w:color="auto" w:fill="D9D9D9"/>
          </w:tcPr>
          <w:p w:rsidR="001F2E28" w:rsidRPr="009278B6" w:rsidRDefault="001F2E28" w:rsidP="002C083D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F2E2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1F2E28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4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5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2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3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3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2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3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4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929" w:type="dxa"/>
            <w:tcBorders>
              <w:left w:val="single" w:sz="4" w:space="0" w:color="auto"/>
            </w:tcBorders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1F2E5A" w:rsidRDefault="00313FDB" w:rsidP="00DC0EEF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313FDB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313FDB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772D27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72D27" w:rsidRPr="00772D27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772D27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897D18" w:rsidRPr="00EE0281" w:rsidRDefault="00497E01" w:rsidP="00DC0EEF">
      <w:pPr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034" type="#_x0000_t202" style="position:absolute;left:0;text-align:left;margin-left:-29.7pt;margin-top:21.25pt;width:30.75pt;height:17.4pt;z-index:5" stroked="f">
            <v:textbox inset="5.85pt,.7pt,5.85pt,.7pt">
              <w:txbxContent>
                <w:p w:rsidR="002C44B2" w:rsidRPr="002C44B2" w:rsidRDefault="002C44B2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2C44B2">
                    <w:rPr>
                      <w:rFonts w:ascii="HG丸ｺﾞｼｯｸM-PRO" w:eastAsia="HG丸ｺﾞｼｯｸM-PRO" w:hAnsi="HG丸ｺﾞｼｯｸM-PRO" w:hint="eastAsia"/>
                      <w:b/>
                    </w:rPr>
                    <w:t>７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30" type="#_x0000_t202" style="position:absolute;left:0;text-align:left;margin-left:219.8pt;margin-top:21.25pt;width:120.45pt;height:17.4pt;z-index:4;mso-position-horizontal-relative:text;mso-position-vertical-relative:text" filled="f" stroked="f">
            <v:textbox style="mso-next-textbox:#_x0000_s1030" inset="5.85pt,.7pt,5.85pt,.7pt">
              <w:txbxContent>
                <w:p w:rsidR="00675DF6" w:rsidRPr="007348E3" w:rsidRDefault="00980FB9" w:rsidP="00675DF6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ＭＳ 明朝" w:hAnsi="ＭＳ 明朝" w:cs="ＭＳ 明朝" w:hint="eastAsia"/>
                    </w:rPr>
                    <w:t>Ⅰ</w:t>
                  </w:r>
                  <w:r w:rsidR="00675DF6" w:rsidRPr="007348E3">
                    <w:rPr>
                      <w:rFonts w:ascii="HG丸ｺﾞｼｯｸM-PRO" w:eastAsia="HG丸ｺﾞｼｯｸM-PRO" w:hAnsi="HG丸ｺﾞｼｯｸM-PRO" w:hint="eastAsia"/>
                    </w:rPr>
                    <w:t>－(4)－③</w:t>
                  </w:r>
                </w:p>
              </w:txbxContent>
            </v:textbox>
          </v:shape>
        </w:pict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せいげん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制限</w:t>
            </w:r>
          </w:rubyBase>
        </w:ruby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じかん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時間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６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ぷん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分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超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えた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ばあい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場合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は、</w:t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その</w:t>
      </w:r>
      <w:r w:rsidR="00596D04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96D04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じてん</w:t>
            </w:r>
          </w:rt>
          <w:rubyBase>
            <w:r w:rsidR="00596D04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時点</w:t>
            </w:r>
          </w:rubyBase>
        </w:ruby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で</w:t>
      </w:r>
      <w:r w:rsidR="00596D04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96D04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けんてい</w:t>
            </w:r>
          </w:rt>
          <w:rubyBase>
            <w:r w:rsidR="00596D04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検定</w:t>
            </w:r>
          </w:rubyBase>
        </w:ruby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596D04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96D04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ちゅうし</w:t>
            </w:r>
          </w:rt>
          <w:rubyBase>
            <w:r w:rsidR="00596D04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中止</w:t>
            </w:r>
          </w:rubyBase>
        </w:ruby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し、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きゅう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級</w:t>
            </w:r>
          </w:rubyBase>
        </w:ruby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がい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外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とします。</w:t>
      </w:r>
    </w:p>
    <w:sectPr w:rsidR="00897D18" w:rsidRPr="00EE0281" w:rsidSect="00DC0EEF">
      <w:pgSz w:w="11906" w:h="16838" w:code="9"/>
      <w:pgMar w:top="851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E01" w:rsidRDefault="00497E01" w:rsidP="00DF362F">
      <w:r>
        <w:separator/>
      </w:r>
    </w:p>
  </w:endnote>
  <w:endnote w:type="continuationSeparator" w:id="0">
    <w:p w:rsidR="00497E01" w:rsidRDefault="00497E01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E01" w:rsidRDefault="00497E01" w:rsidP="00DF362F">
      <w:r>
        <w:separator/>
      </w:r>
    </w:p>
  </w:footnote>
  <w:footnote w:type="continuationSeparator" w:id="0">
    <w:p w:rsidR="00497E01" w:rsidRDefault="00497E01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76D0E"/>
    <w:multiLevelType w:val="hybridMultilevel"/>
    <w:tmpl w:val="A1F84BD6"/>
    <w:lvl w:ilvl="0" w:tplc="1DFEE81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D1A1FE4"/>
    <w:multiLevelType w:val="hybridMultilevel"/>
    <w:tmpl w:val="2E68A834"/>
    <w:lvl w:ilvl="0" w:tplc="26A4DC62">
      <w:start w:val="2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36B9F"/>
    <w:rsid w:val="000417B7"/>
    <w:rsid w:val="0004396E"/>
    <w:rsid w:val="000547F7"/>
    <w:rsid w:val="00057676"/>
    <w:rsid w:val="00057B58"/>
    <w:rsid w:val="00071775"/>
    <w:rsid w:val="000860C8"/>
    <w:rsid w:val="000A2EB4"/>
    <w:rsid w:val="000C377A"/>
    <w:rsid w:val="000D30D2"/>
    <w:rsid w:val="000D4EAD"/>
    <w:rsid w:val="000E6275"/>
    <w:rsid w:val="000F60B1"/>
    <w:rsid w:val="00104CC5"/>
    <w:rsid w:val="00125F7F"/>
    <w:rsid w:val="001409FB"/>
    <w:rsid w:val="0015427F"/>
    <w:rsid w:val="001544D1"/>
    <w:rsid w:val="00163F64"/>
    <w:rsid w:val="001726B6"/>
    <w:rsid w:val="00181FAE"/>
    <w:rsid w:val="00183343"/>
    <w:rsid w:val="00186059"/>
    <w:rsid w:val="00196D2C"/>
    <w:rsid w:val="001A4A9C"/>
    <w:rsid w:val="001A4C2B"/>
    <w:rsid w:val="001B3000"/>
    <w:rsid w:val="001C783D"/>
    <w:rsid w:val="001E0037"/>
    <w:rsid w:val="001F2E28"/>
    <w:rsid w:val="001F2E5A"/>
    <w:rsid w:val="00211E0D"/>
    <w:rsid w:val="00212C62"/>
    <w:rsid w:val="002208FD"/>
    <w:rsid w:val="00224331"/>
    <w:rsid w:val="00224EF9"/>
    <w:rsid w:val="00235327"/>
    <w:rsid w:val="0023779B"/>
    <w:rsid w:val="002401A0"/>
    <w:rsid w:val="00241FA5"/>
    <w:rsid w:val="0026147F"/>
    <w:rsid w:val="00273C49"/>
    <w:rsid w:val="00281073"/>
    <w:rsid w:val="00290DD5"/>
    <w:rsid w:val="002A768B"/>
    <w:rsid w:val="002C083D"/>
    <w:rsid w:val="002C44B2"/>
    <w:rsid w:val="002E54EB"/>
    <w:rsid w:val="002F29B1"/>
    <w:rsid w:val="00313FDB"/>
    <w:rsid w:val="003168BF"/>
    <w:rsid w:val="0033397D"/>
    <w:rsid w:val="00344D63"/>
    <w:rsid w:val="003806B2"/>
    <w:rsid w:val="00395A33"/>
    <w:rsid w:val="00397AEC"/>
    <w:rsid w:val="003A09FC"/>
    <w:rsid w:val="003A1E15"/>
    <w:rsid w:val="003A6A37"/>
    <w:rsid w:val="003B4EEC"/>
    <w:rsid w:val="003B7990"/>
    <w:rsid w:val="003C352D"/>
    <w:rsid w:val="003C67CE"/>
    <w:rsid w:val="003F27AA"/>
    <w:rsid w:val="00413252"/>
    <w:rsid w:val="00427A2B"/>
    <w:rsid w:val="00444B7D"/>
    <w:rsid w:val="00445D7B"/>
    <w:rsid w:val="00445F65"/>
    <w:rsid w:val="00456EBB"/>
    <w:rsid w:val="00471386"/>
    <w:rsid w:val="004829FD"/>
    <w:rsid w:val="00497E01"/>
    <w:rsid w:val="004A0E3C"/>
    <w:rsid w:val="004A34D7"/>
    <w:rsid w:val="004B7F32"/>
    <w:rsid w:val="004C0914"/>
    <w:rsid w:val="004C4637"/>
    <w:rsid w:val="004D4E7D"/>
    <w:rsid w:val="004D661E"/>
    <w:rsid w:val="004E361F"/>
    <w:rsid w:val="004E45E6"/>
    <w:rsid w:val="004E4DE2"/>
    <w:rsid w:val="00515B02"/>
    <w:rsid w:val="00527CB0"/>
    <w:rsid w:val="005325AA"/>
    <w:rsid w:val="00535733"/>
    <w:rsid w:val="005763FF"/>
    <w:rsid w:val="00580371"/>
    <w:rsid w:val="00580F2F"/>
    <w:rsid w:val="00590B02"/>
    <w:rsid w:val="00596D04"/>
    <w:rsid w:val="005976A6"/>
    <w:rsid w:val="005A2ADE"/>
    <w:rsid w:val="005B1895"/>
    <w:rsid w:val="005C0311"/>
    <w:rsid w:val="005C66B7"/>
    <w:rsid w:val="005D147F"/>
    <w:rsid w:val="005E6E07"/>
    <w:rsid w:val="005F0327"/>
    <w:rsid w:val="005F2DE3"/>
    <w:rsid w:val="005F5252"/>
    <w:rsid w:val="006013BC"/>
    <w:rsid w:val="006109E7"/>
    <w:rsid w:val="006134E6"/>
    <w:rsid w:val="006136CD"/>
    <w:rsid w:val="00621C9B"/>
    <w:rsid w:val="006220A2"/>
    <w:rsid w:val="00632775"/>
    <w:rsid w:val="006354DD"/>
    <w:rsid w:val="0065379C"/>
    <w:rsid w:val="00665F4F"/>
    <w:rsid w:val="00675DF6"/>
    <w:rsid w:val="006B5872"/>
    <w:rsid w:val="006C28A9"/>
    <w:rsid w:val="006D6E62"/>
    <w:rsid w:val="006E22BF"/>
    <w:rsid w:val="006E6B29"/>
    <w:rsid w:val="006E769D"/>
    <w:rsid w:val="006F0DDA"/>
    <w:rsid w:val="00712EF8"/>
    <w:rsid w:val="00721F2C"/>
    <w:rsid w:val="00722691"/>
    <w:rsid w:val="0072552E"/>
    <w:rsid w:val="0075124E"/>
    <w:rsid w:val="00753D1A"/>
    <w:rsid w:val="00757E9D"/>
    <w:rsid w:val="00770733"/>
    <w:rsid w:val="00770FB7"/>
    <w:rsid w:val="00772D27"/>
    <w:rsid w:val="007825BD"/>
    <w:rsid w:val="007A30FC"/>
    <w:rsid w:val="007B379E"/>
    <w:rsid w:val="007B750C"/>
    <w:rsid w:val="007C7469"/>
    <w:rsid w:val="007D2834"/>
    <w:rsid w:val="007E1E85"/>
    <w:rsid w:val="007E2598"/>
    <w:rsid w:val="007F5615"/>
    <w:rsid w:val="0081343A"/>
    <w:rsid w:val="00825488"/>
    <w:rsid w:val="0084341F"/>
    <w:rsid w:val="008454DC"/>
    <w:rsid w:val="00861A00"/>
    <w:rsid w:val="008736AB"/>
    <w:rsid w:val="00887F39"/>
    <w:rsid w:val="00893360"/>
    <w:rsid w:val="00897D18"/>
    <w:rsid w:val="008A2A64"/>
    <w:rsid w:val="008D4261"/>
    <w:rsid w:val="008D4402"/>
    <w:rsid w:val="008D7569"/>
    <w:rsid w:val="009149A3"/>
    <w:rsid w:val="009165BE"/>
    <w:rsid w:val="0091780B"/>
    <w:rsid w:val="009278B6"/>
    <w:rsid w:val="00932C1F"/>
    <w:rsid w:val="00937AF0"/>
    <w:rsid w:val="00941DB9"/>
    <w:rsid w:val="009522D3"/>
    <w:rsid w:val="009728AA"/>
    <w:rsid w:val="00980FB9"/>
    <w:rsid w:val="009933FA"/>
    <w:rsid w:val="009B2CBD"/>
    <w:rsid w:val="009B56CE"/>
    <w:rsid w:val="009B7ED2"/>
    <w:rsid w:val="009C132E"/>
    <w:rsid w:val="009E0DF0"/>
    <w:rsid w:val="009E7C5B"/>
    <w:rsid w:val="009F33F7"/>
    <w:rsid w:val="00A00DEC"/>
    <w:rsid w:val="00A0328F"/>
    <w:rsid w:val="00A22945"/>
    <w:rsid w:val="00A26681"/>
    <w:rsid w:val="00A27C57"/>
    <w:rsid w:val="00A408D4"/>
    <w:rsid w:val="00A560DF"/>
    <w:rsid w:val="00A641C5"/>
    <w:rsid w:val="00A76DE7"/>
    <w:rsid w:val="00A8017F"/>
    <w:rsid w:val="00A81B16"/>
    <w:rsid w:val="00A844EC"/>
    <w:rsid w:val="00A9214C"/>
    <w:rsid w:val="00AD2ED1"/>
    <w:rsid w:val="00AD6161"/>
    <w:rsid w:val="00AD6934"/>
    <w:rsid w:val="00AE4A5E"/>
    <w:rsid w:val="00AF078B"/>
    <w:rsid w:val="00AF4E0C"/>
    <w:rsid w:val="00AF683D"/>
    <w:rsid w:val="00B011F3"/>
    <w:rsid w:val="00B10B1B"/>
    <w:rsid w:val="00B16330"/>
    <w:rsid w:val="00B225A4"/>
    <w:rsid w:val="00B23EDB"/>
    <w:rsid w:val="00B24FBC"/>
    <w:rsid w:val="00B37133"/>
    <w:rsid w:val="00B4713F"/>
    <w:rsid w:val="00B47147"/>
    <w:rsid w:val="00B57684"/>
    <w:rsid w:val="00B62796"/>
    <w:rsid w:val="00B64379"/>
    <w:rsid w:val="00B67DE9"/>
    <w:rsid w:val="00B7007F"/>
    <w:rsid w:val="00B72087"/>
    <w:rsid w:val="00B72364"/>
    <w:rsid w:val="00B77D1E"/>
    <w:rsid w:val="00B82459"/>
    <w:rsid w:val="00B86579"/>
    <w:rsid w:val="00B96799"/>
    <w:rsid w:val="00BA5E8F"/>
    <w:rsid w:val="00BB0A93"/>
    <w:rsid w:val="00BB103D"/>
    <w:rsid w:val="00BE0548"/>
    <w:rsid w:val="00BF0018"/>
    <w:rsid w:val="00BF4FBC"/>
    <w:rsid w:val="00BF5874"/>
    <w:rsid w:val="00BF7E16"/>
    <w:rsid w:val="00C11515"/>
    <w:rsid w:val="00C2418C"/>
    <w:rsid w:val="00C35C60"/>
    <w:rsid w:val="00C360C1"/>
    <w:rsid w:val="00C37BA4"/>
    <w:rsid w:val="00C45ABE"/>
    <w:rsid w:val="00C57DD5"/>
    <w:rsid w:val="00C713B5"/>
    <w:rsid w:val="00C74B49"/>
    <w:rsid w:val="00C750CF"/>
    <w:rsid w:val="00C830E9"/>
    <w:rsid w:val="00C87E75"/>
    <w:rsid w:val="00C9384D"/>
    <w:rsid w:val="00C94926"/>
    <w:rsid w:val="00C964DA"/>
    <w:rsid w:val="00CA0098"/>
    <w:rsid w:val="00CB4950"/>
    <w:rsid w:val="00CB4E50"/>
    <w:rsid w:val="00CB5DCA"/>
    <w:rsid w:val="00CD0BC3"/>
    <w:rsid w:val="00CD48CC"/>
    <w:rsid w:val="00CD4FB6"/>
    <w:rsid w:val="00CD72FC"/>
    <w:rsid w:val="00CD7EC1"/>
    <w:rsid w:val="00CF1B3A"/>
    <w:rsid w:val="00CF5B9E"/>
    <w:rsid w:val="00D04812"/>
    <w:rsid w:val="00D247B4"/>
    <w:rsid w:val="00D24B71"/>
    <w:rsid w:val="00D3618A"/>
    <w:rsid w:val="00D54A40"/>
    <w:rsid w:val="00D621AC"/>
    <w:rsid w:val="00D65B84"/>
    <w:rsid w:val="00D76007"/>
    <w:rsid w:val="00D776B9"/>
    <w:rsid w:val="00D93CB6"/>
    <w:rsid w:val="00DA5CC0"/>
    <w:rsid w:val="00DA60C2"/>
    <w:rsid w:val="00DB6F9E"/>
    <w:rsid w:val="00DB7E8A"/>
    <w:rsid w:val="00DC0EEF"/>
    <w:rsid w:val="00DC1182"/>
    <w:rsid w:val="00DD0295"/>
    <w:rsid w:val="00DD6085"/>
    <w:rsid w:val="00DE36CB"/>
    <w:rsid w:val="00DE7517"/>
    <w:rsid w:val="00DF362F"/>
    <w:rsid w:val="00E12C22"/>
    <w:rsid w:val="00E134B9"/>
    <w:rsid w:val="00E165C2"/>
    <w:rsid w:val="00E22C26"/>
    <w:rsid w:val="00E33607"/>
    <w:rsid w:val="00E569DF"/>
    <w:rsid w:val="00E61635"/>
    <w:rsid w:val="00E64C64"/>
    <w:rsid w:val="00E71C46"/>
    <w:rsid w:val="00E7419D"/>
    <w:rsid w:val="00E7633E"/>
    <w:rsid w:val="00E823F9"/>
    <w:rsid w:val="00E84D03"/>
    <w:rsid w:val="00E855ED"/>
    <w:rsid w:val="00E94D2C"/>
    <w:rsid w:val="00ED2AD7"/>
    <w:rsid w:val="00ED73F6"/>
    <w:rsid w:val="00ED75A6"/>
    <w:rsid w:val="00EE0281"/>
    <w:rsid w:val="00F064B1"/>
    <w:rsid w:val="00F126A1"/>
    <w:rsid w:val="00F21944"/>
    <w:rsid w:val="00F227FB"/>
    <w:rsid w:val="00F321FC"/>
    <w:rsid w:val="00F32707"/>
    <w:rsid w:val="00F37F5C"/>
    <w:rsid w:val="00F604B9"/>
    <w:rsid w:val="00F814B5"/>
    <w:rsid w:val="00F85984"/>
    <w:rsid w:val="00F85DE5"/>
    <w:rsid w:val="00F95C31"/>
    <w:rsid w:val="00FA2A52"/>
    <w:rsid w:val="00FB554D"/>
    <w:rsid w:val="00FC3DCF"/>
    <w:rsid w:val="00FD6B78"/>
    <w:rsid w:val="00FE1032"/>
    <w:rsid w:val="00FE7344"/>
    <w:rsid w:val="00FE7D5C"/>
    <w:rsid w:val="00FF2485"/>
    <w:rsid w:val="00FF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FF7E8-9190-4DB4-BFB2-778BE0B5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</cp:revision>
  <cp:lastPrinted>2018-03-02T06:31:00Z</cp:lastPrinted>
  <dcterms:created xsi:type="dcterms:W3CDTF">2019-03-22T10:09:00Z</dcterms:created>
  <dcterms:modified xsi:type="dcterms:W3CDTF">2025-04-24T04:33:00Z</dcterms:modified>
</cp:coreProperties>
</file>